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CDB86">
      <w:pPr>
        <w:widowControl/>
        <w:spacing w:line="240" w:lineRule="atLeas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华南农业大学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研究生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第二指导教师聘任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审批表</w:t>
      </w:r>
    </w:p>
    <w:tbl>
      <w:tblPr>
        <w:tblStyle w:val="5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17"/>
        <w:gridCol w:w="8"/>
        <w:gridCol w:w="992"/>
        <w:gridCol w:w="410"/>
        <w:gridCol w:w="724"/>
        <w:gridCol w:w="567"/>
        <w:gridCol w:w="284"/>
        <w:gridCol w:w="1245"/>
        <w:gridCol w:w="739"/>
        <w:gridCol w:w="671"/>
        <w:gridCol w:w="1410"/>
      </w:tblGrid>
      <w:tr w14:paraId="1B86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FA9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第二导师信息</w:t>
            </w:r>
          </w:p>
        </w:tc>
      </w:tr>
      <w:tr w14:paraId="5F2F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442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DAF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AA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5B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D44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A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1EF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D82AA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学历及毕业时间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8C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63707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职称及定职时间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F1538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5F7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23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学位及获得时间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83C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391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研究方向或学科专长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7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688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1B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52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330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9BB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266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D35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13DC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C26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B1C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4D0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2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拟聘导师</w:t>
            </w:r>
            <w:r>
              <w:rPr>
                <w:rFonts w:ascii="宋体" w:hAnsi="宋体" w:cs="宋体"/>
                <w:kern w:val="0"/>
                <w:sz w:val="24"/>
              </w:rPr>
              <w:t>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年主要科研项目、科研成果及指导专业学位研究生所具备的实践经验、校外实践基地或平台等情况（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年1月1日-202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月31日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  <w:p w14:paraId="636BD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 w14:paraId="70725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4D4E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901A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9B5C1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3AB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FF4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研究生信息</w:t>
            </w:r>
          </w:p>
        </w:tc>
      </w:tr>
      <w:tr w14:paraId="2D0F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606F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研究生类别</w:t>
            </w:r>
          </w:p>
        </w:tc>
        <w:tc>
          <w:tcPr>
            <w:tcW w:w="74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714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□全日制专业学位硕士生 □非全日制专业学位硕士生</w:t>
            </w:r>
          </w:p>
        </w:tc>
      </w:tr>
      <w:tr w14:paraId="54FC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D02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DEA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AC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专业（领域）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DD3E5">
            <w:pPr>
              <w:widowControl/>
              <w:jc w:val="center"/>
              <w:rPr>
                <w:rFonts w:ascii="宋体" w:hAnsi="宋体" w:cs="宋体"/>
                <w:color w:val="4A452A" w:themeColor="background2" w:themeShade="4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A452A" w:themeColor="background2" w:themeShade="40"/>
                <w:kern w:val="0"/>
                <w:sz w:val="18"/>
                <w:szCs w:val="18"/>
              </w:rPr>
              <w:t>（本年度未担任二导可不填写）</w:t>
            </w:r>
          </w:p>
        </w:tc>
      </w:tr>
      <w:tr w14:paraId="1EC7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A1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D34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A442A"/>
                <w:kern w:val="0"/>
                <w:sz w:val="18"/>
                <w:szCs w:val="18"/>
              </w:rPr>
              <w:t>（本年度未担任二导可不填写）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3A1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724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A442A"/>
                <w:kern w:val="0"/>
                <w:sz w:val="18"/>
                <w:szCs w:val="18"/>
              </w:rPr>
              <w:t>（本年度未担任二导可不填写）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57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第一导师姓名、职称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F96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146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4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594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拟聘导师所在单位意见：</w:t>
            </w:r>
          </w:p>
          <w:p w14:paraId="278A9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DFA3E7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46891E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14:paraId="0A15293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主管领导签名：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章</w:t>
            </w:r>
          </w:p>
          <w:p w14:paraId="0D21E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480" w:firstLineChars="200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月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9F7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第一导师意见：</w:t>
            </w:r>
          </w:p>
          <w:p w14:paraId="3A4A402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F44C0F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A280794">
            <w:pPr>
              <w:widowControl/>
              <w:ind w:firstLine="2040" w:firstLineChars="8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D8D01A2">
            <w:pPr>
              <w:widowControl/>
              <w:ind w:left="0" w:leftChars="0" w:firstLine="1478" w:firstLineChars="616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签名：</w:t>
            </w:r>
          </w:p>
          <w:p w14:paraId="17C40123">
            <w:pPr>
              <w:widowControl/>
              <w:ind w:firstLine="2040" w:firstLineChars="8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  <w:tr w14:paraId="3AF3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A68C1E">
            <w:pPr>
              <w:widowControl/>
              <w:spacing w:before="156" w:beforeLines="50" w:after="156" w:afterLine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学位评定分委员会审核意见：</w:t>
            </w:r>
          </w:p>
          <w:p w14:paraId="1CEEA59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26FBA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06B625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主席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公  章</w:t>
            </w:r>
          </w:p>
          <w:p w14:paraId="2CC33C13">
            <w:pPr>
              <w:widowControl/>
              <w:ind w:firstLine="2160" w:firstLineChars="9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年  月  日</w:t>
            </w:r>
          </w:p>
        </w:tc>
      </w:tr>
    </w:tbl>
    <w:p w14:paraId="3BFD74B4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注：本表交学院保存。                                    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年制                                                        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yN2ZiOThlZjA2ZjVjZTQxMTlhM2E3ZDA5ZDI3MzEifQ=="/>
  </w:docVars>
  <w:rsids>
    <w:rsidRoot w:val="00F343A3"/>
    <w:rsid w:val="00006E28"/>
    <w:rsid w:val="000122D0"/>
    <w:rsid w:val="00013BB3"/>
    <w:rsid w:val="0002641E"/>
    <w:rsid w:val="000300DE"/>
    <w:rsid w:val="00036345"/>
    <w:rsid w:val="000451FA"/>
    <w:rsid w:val="00072698"/>
    <w:rsid w:val="00073ACE"/>
    <w:rsid w:val="00087F2E"/>
    <w:rsid w:val="000D4AE4"/>
    <w:rsid w:val="000E1EE2"/>
    <w:rsid w:val="000F4857"/>
    <w:rsid w:val="00114BDE"/>
    <w:rsid w:val="00116E0E"/>
    <w:rsid w:val="00123AE2"/>
    <w:rsid w:val="00167AE4"/>
    <w:rsid w:val="00172B11"/>
    <w:rsid w:val="0019608B"/>
    <w:rsid w:val="001A5E0C"/>
    <w:rsid w:val="001B043B"/>
    <w:rsid w:val="001D14FD"/>
    <w:rsid w:val="001E48C9"/>
    <w:rsid w:val="001E69F0"/>
    <w:rsid w:val="001F2F0C"/>
    <w:rsid w:val="0020408C"/>
    <w:rsid w:val="00216A74"/>
    <w:rsid w:val="00241A34"/>
    <w:rsid w:val="00246615"/>
    <w:rsid w:val="00261F2D"/>
    <w:rsid w:val="00264B31"/>
    <w:rsid w:val="00271BB3"/>
    <w:rsid w:val="002729B5"/>
    <w:rsid w:val="00274DAB"/>
    <w:rsid w:val="00296660"/>
    <w:rsid w:val="002A031C"/>
    <w:rsid w:val="002F295A"/>
    <w:rsid w:val="002F2F48"/>
    <w:rsid w:val="002F4600"/>
    <w:rsid w:val="003110CD"/>
    <w:rsid w:val="00316D1A"/>
    <w:rsid w:val="0032575F"/>
    <w:rsid w:val="00353736"/>
    <w:rsid w:val="00354869"/>
    <w:rsid w:val="00364DAF"/>
    <w:rsid w:val="00377D5F"/>
    <w:rsid w:val="003809FA"/>
    <w:rsid w:val="003850CE"/>
    <w:rsid w:val="00386343"/>
    <w:rsid w:val="003A6393"/>
    <w:rsid w:val="003A6DBC"/>
    <w:rsid w:val="003B7859"/>
    <w:rsid w:val="003C4C31"/>
    <w:rsid w:val="003D7AA9"/>
    <w:rsid w:val="00402651"/>
    <w:rsid w:val="00413CC1"/>
    <w:rsid w:val="004150FE"/>
    <w:rsid w:val="00423BC6"/>
    <w:rsid w:val="004422AD"/>
    <w:rsid w:val="004478F5"/>
    <w:rsid w:val="00457DA2"/>
    <w:rsid w:val="00491F90"/>
    <w:rsid w:val="004A0DE7"/>
    <w:rsid w:val="004A1F4E"/>
    <w:rsid w:val="004A1F88"/>
    <w:rsid w:val="004B0DD1"/>
    <w:rsid w:val="004D3CC2"/>
    <w:rsid w:val="004D65BA"/>
    <w:rsid w:val="004F0BAB"/>
    <w:rsid w:val="00504B18"/>
    <w:rsid w:val="00566B57"/>
    <w:rsid w:val="005848F5"/>
    <w:rsid w:val="005B1919"/>
    <w:rsid w:val="005C6580"/>
    <w:rsid w:val="005D5A54"/>
    <w:rsid w:val="005F0F60"/>
    <w:rsid w:val="00606D79"/>
    <w:rsid w:val="00615E44"/>
    <w:rsid w:val="00617FFC"/>
    <w:rsid w:val="0063317B"/>
    <w:rsid w:val="006519EE"/>
    <w:rsid w:val="006802AC"/>
    <w:rsid w:val="006A21E6"/>
    <w:rsid w:val="006B3727"/>
    <w:rsid w:val="006B5C0E"/>
    <w:rsid w:val="006C4907"/>
    <w:rsid w:val="006C4AED"/>
    <w:rsid w:val="006F01F3"/>
    <w:rsid w:val="0070776C"/>
    <w:rsid w:val="00711CE0"/>
    <w:rsid w:val="00725420"/>
    <w:rsid w:val="00752896"/>
    <w:rsid w:val="00765DC6"/>
    <w:rsid w:val="007667DE"/>
    <w:rsid w:val="00780E54"/>
    <w:rsid w:val="007823FB"/>
    <w:rsid w:val="007B286F"/>
    <w:rsid w:val="007C07E1"/>
    <w:rsid w:val="007C16A3"/>
    <w:rsid w:val="007C5DE9"/>
    <w:rsid w:val="007D1765"/>
    <w:rsid w:val="007D354E"/>
    <w:rsid w:val="007E74F6"/>
    <w:rsid w:val="007F61EB"/>
    <w:rsid w:val="008172C3"/>
    <w:rsid w:val="00824862"/>
    <w:rsid w:val="00842A69"/>
    <w:rsid w:val="00855A27"/>
    <w:rsid w:val="008565A7"/>
    <w:rsid w:val="00860CD9"/>
    <w:rsid w:val="00865D48"/>
    <w:rsid w:val="0087366C"/>
    <w:rsid w:val="0087390D"/>
    <w:rsid w:val="00883735"/>
    <w:rsid w:val="008D09AC"/>
    <w:rsid w:val="008E5E79"/>
    <w:rsid w:val="009274B3"/>
    <w:rsid w:val="009356A7"/>
    <w:rsid w:val="00936110"/>
    <w:rsid w:val="0095042B"/>
    <w:rsid w:val="0095174C"/>
    <w:rsid w:val="00952E61"/>
    <w:rsid w:val="00956452"/>
    <w:rsid w:val="0097697A"/>
    <w:rsid w:val="00992429"/>
    <w:rsid w:val="009924C1"/>
    <w:rsid w:val="009C2327"/>
    <w:rsid w:val="009D03E5"/>
    <w:rsid w:val="009E2D23"/>
    <w:rsid w:val="009F466F"/>
    <w:rsid w:val="00A24C4C"/>
    <w:rsid w:val="00A43742"/>
    <w:rsid w:val="00A63A19"/>
    <w:rsid w:val="00A67DCA"/>
    <w:rsid w:val="00A70673"/>
    <w:rsid w:val="00A90CE0"/>
    <w:rsid w:val="00AA7E20"/>
    <w:rsid w:val="00AC6F4F"/>
    <w:rsid w:val="00AD3BD7"/>
    <w:rsid w:val="00B20172"/>
    <w:rsid w:val="00B31682"/>
    <w:rsid w:val="00B346BF"/>
    <w:rsid w:val="00B408AB"/>
    <w:rsid w:val="00B513AC"/>
    <w:rsid w:val="00B53C1A"/>
    <w:rsid w:val="00B70224"/>
    <w:rsid w:val="00B96145"/>
    <w:rsid w:val="00BA2CBB"/>
    <w:rsid w:val="00BC33C9"/>
    <w:rsid w:val="00BD79E7"/>
    <w:rsid w:val="00BE09D2"/>
    <w:rsid w:val="00C21D95"/>
    <w:rsid w:val="00C27206"/>
    <w:rsid w:val="00C36519"/>
    <w:rsid w:val="00C466C9"/>
    <w:rsid w:val="00C47AF2"/>
    <w:rsid w:val="00C50040"/>
    <w:rsid w:val="00C52C7F"/>
    <w:rsid w:val="00C54112"/>
    <w:rsid w:val="00C56436"/>
    <w:rsid w:val="00C712CD"/>
    <w:rsid w:val="00C9683E"/>
    <w:rsid w:val="00CA36D9"/>
    <w:rsid w:val="00CA3FE2"/>
    <w:rsid w:val="00CA56D0"/>
    <w:rsid w:val="00CE3466"/>
    <w:rsid w:val="00CE45FB"/>
    <w:rsid w:val="00D21E62"/>
    <w:rsid w:val="00D22EF4"/>
    <w:rsid w:val="00D436B6"/>
    <w:rsid w:val="00D55962"/>
    <w:rsid w:val="00D76665"/>
    <w:rsid w:val="00D80DC8"/>
    <w:rsid w:val="00D840DE"/>
    <w:rsid w:val="00D9306F"/>
    <w:rsid w:val="00DE068C"/>
    <w:rsid w:val="00DF1583"/>
    <w:rsid w:val="00E12226"/>
    <w:rsid w:val="00E2041A"/>
    <w:rsid w:val="00E21A84"/>
    <w:rsid w:val="00E22EEB"/>
    <w:rsid w:val="00E24BDC"/>
    <w:rsid w:val="00E258FC"/>
    <w:rsid w:val="00E3322D"/>
    <w:rsid w:val="00E35FC1"/>
    <w:rsid w:val="00E36FE4"/>
    <w:rsid w:val="00E41A25"/>
    <w:rsid w:val="00E514A6"/>
    <w:rsid w:val="00E51DD2"/>
    <w:rsid w:val="00E622AD"/>
    <w:rsid w:val="00E70F9D"/>
    <w:rsid w:val="00EB4B26"/>
    <w:rsid w:val="00EB6B67"/>
    <w:rsid w:val="00EC6402"/>
    <w:rsid w:val="00F113C2"/>
    <w:rsid w:val="00F25687"/>
    <w:rsid w:val="00F260E3"/>
    <w:rsid w:val="00F343A3"/>
    <w:rsid w:val="00F6172E"/>
    <w:rsid w:val="00F628F5"/>
    <w:rsid w:val="00F6720D"/>
    <w:rsid w:val="00F71996"/>
    <w:rsid w:val="00F77366"/>
    <w:rsid w:val="00FA1E94"/>
    <w:rsid w:val="00FA6452"/>
    <w:rsid w:val="00FB503C"/>
    <w:rsid w:val="00FD26B9"/>
    <w:rsid w:val="00FF4E8C"/>
    <w:rsid w:val="05D16F94"/>
    <w:rsid w:val="0E133A6A"/>
    <w:rsid w:val="0E3270CE"/>
    <w:rsid w:val="120B30CF"/>
    <w:rsid w:val="138C7DED"/>
    <w:rsid w:val="23307C29"/>
    <w:rsid w:val="25CB2A91"/>
    <w:rsid w:val="2E4E445D"/>
    <w:rsid w:val="3F2D696E"/>
    <w:rsid w:val="40267F92"/>
    <w:rsid w:val="47A73CBB"/>
    <w:rsid w:val="4C5853EC"/>
    <w:rsid w:val="647B41DE"/>
    <w:rsid w:val="6DE309C1"/>
    <w:rsid w:val="6F1C23DC"/>
    <w:rsid w:val="70C03B6D"/>
    <w:rsid w:val="74C20F9F"/>
    <w:rsid w:val="7A6A66F1"/>
    <w:rsid w:val="7C8B2D76"/>
    <w:rsid w:val="7E6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rPr>
      <w:rFonts w:ascii="仿宋_GB2312" w:eastAsia="仿宋_GB2312"/>
      <w:sz w:val="28"/>
      <w:szCs w:val="20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332</Characters>
  <Lines>10</Lines>
  <Paragraphs>2</Paragraphs>
  <TotalTime>9</TotalTime>
  <ScaleCrop>false</ScaleCrop>
  <LinksUpToDate>false</LinksUpToDate>
  <CharactersWithSpaces>548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2022-10-14T08:19:00Z</dcterms:created>
  <dc:creator>ii</dc:creator>
  <cp:lastModifiedBy>张文杭</cp:lastModifiedBy>
  <dcterms:modified xsi:type="dcterms:W3CDTF">2026-07-08T04:02:01Z</dcterms:modified>
  <dc:title>附表3：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50D9E9F941194EADADB9DAC4871924AD_12</vt:lpwstr>
  </property>
  <property fmtid="{D5CDD505-2E9C-101B-9397-08002B2CF9AE}" pid="4" name="KSOTemplateDocerSaveRecord">
    <vt:lpwstr>eyJoZGlkIjoiMDIyMjViZWQxNDkwNzFkYTE3MzllMThjOTIyNWRjZWIifQ==</vt:lpwstr>
  </property>
</Properties>
</file>