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农学院2024年寒假“返家乡”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工作总结表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40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年级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40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专业班级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学号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40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40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40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活动类型</w:t>
            </w:r>
          </w:p>
        </w:tc>
        <w:tc>
          <w:tcPr>
            <w:tcW w:w="6392" w:type="dxa"/>
            <w:gridSpan w:val="3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政务实践 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企业实践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乡村振兴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公益服务 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社区服务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兼职锻炼  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文化宣传 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寒假招生宣传专项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“挑战杯”社会实践专项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实践地</w:t>
            </w:r>
          </w:p>
        </w:tc>
        <w:tc>
          <w:tcPr>
            <w:tcW w:w="6392" w:type="dxa"/>
            <w:gridSpan w:val="3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省/自治区/直辖市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市/自治州 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区/县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实践时间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至    (共  天，参加  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实践表彰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8"/>
                <w:szCs w:val="28"/>
                <w:vertAlign w:val="baseline"/>
                <w:lang w:val="en-US" w:eastAsia="zh-CN"/>
              </w:rPr>
              <w:t>实践期间是否获得表彰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媒体报道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1.报道题目+报道链接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2.推文题目+推文链接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（优先填写地方媒体、省级及以上媒体）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活动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开展详情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2" w:hRule="atLeast"/>
        </w:trPr>
        <w:tc>
          <w:tcPr>
            <w:tcW w:w="8522" w:type="dxa"/>
            <w:gridSpan w:val="4"/>
          </w:tcPr>
          <w:p>
            <w:pPr>
              <w:numPr>
                <w:ilvl w:val="0"/>
                <w:numId w:val="0"/>
              </w:numPr>
              <w:tabs>
                <w:tab w:val="center" w:pos="4153"/>
              </w:tabs>
              <w:ind w:left="0" w:firstLine="0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lang w:val="en-US" w:eastAsia="zh-CN"/>
              </w:rPr>
              <w:t>1500字活动感想，图文结合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lang w:eastAsia="zh-CN"/>
              </w:rPr>
              <w:t>）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center" w:pos="4153"/>
              </w:tabs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center" w:pos="4153"/>
              </w:tabs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sz w:val="28"/>
          <w:szCs w:val="28"/>
          <w:vertAlign w:val="baseli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5NTUxY2U0YjQwMjk3YTY1NjRiODgzMTQyNzk4OTMifQ=="/>
  </w:docVars>
  <w:rsids>
    <w:rsidRoot w:val="00000000"/>
    <w:rsid w:val="0EB2699F"/>
    <w:rsid w:val="0F807B1D"/>
    <w:rsid w:val="24250238"/>
    <w:rsid w:val="2636228C"/>
    <w:rsid w:val="2F0A15BB"/>
    <w:rsid w:val="34571EF7"/>
    <w:rsid w:val="3CE53DCB"/>
    <w:rsid w:val="42AB3345"/>
    <w:rsid w:val="463C2D4C"/>
    <w:rsid w:val="55264E81"/>
    <w:rsid w:val="761474D6"/>
    <w:rsid w:val="77A02942"/>
    <w:rsid w:val="7B925FA4"/>
    <w:rsid w:val="7FB5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qFormat/>
    <w:uiPriority w:val="0"/>
  </w:style>
  <w:style w:type="table" w:default="1" w:styleId="2">
    <w:name w:val="Normal Table"/>
    <w:autoRedefine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328</Words>
  <Characters>375</Characters>
  <Paragraphs>52</Paragraphs>
  <TotalTime>3</TotalTime>
  <ScaleCrop>false</ScaleCrop>
  <LinksUpToDate>false</LinksUpToDate>
  <CharactersWithSpaces>440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2022-01-14T06:55:00Z</dcterms:created>
  <dc:creator>恒</dc:creator>
  <cp:lastModifiedBy>Mean°</cp:lastModifiedBy>
  <dcterms:modified xsi:type="dcterms:W3CDTF">2024-03-21T05:41:15Z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22535BC4BAAA4D85A66FBD666C98459C_13</vt:lpwstr>
  </property>
</Properties>
</file>