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7AB5" w14:textId="77777777" w:rsidR="00D47DBB" w:rsidRDefault="0042622D" w:rsidP="007B5D92">
      <w:pPr>
        <w:spacing w:line="520" w:lineRule="exact"/>
        <w:ind w:firstLineChars="550" w:firstLine="1988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20A973AF" w14:textId="77777777" w:rsidR="00D47DBB" w:rsidRDefault="0042622D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 w14:paraId="1FC7B2DA" w14:textId="77777777"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 w14:paraId="4B252A77" w14:textId="77777777" w:rsidR="00D47DBB" w:rsidRDefault="0042622D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6BDAE5D4" w14:textId="77777777"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47AFE49C" w14:textId="77777777"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4.师长点评：150字左右。可邀请领导、专家教授、</w:t>
      </w:r>
      <w:r w:rsidR="00884222">
        <w:rPr>
          <w:rFonts w:ascii="仿宋_GB2312" w:eastAsia="仿宋_GB2312" w:hAnsi="仿宋_GB2312" w:cs="仿宋_GB2312" w:hint="eastAsia"/>
          <w:sz w:val="32"/>
          <w:szCs w:val="32"/>
        </w:rPr>
        <w:t>导师、</w:t>
      </w:r>
      <w:r>
        <w:rPr>
          <w:rFonts w:ascii="仿宋_GB2312" w:eastAsia="仿宋_GB2312" w:hAnsi="仿宋_GB2312" w:cs="仿宋_GB2312" w:hint="eastAsia"/>
          <w:sz w:val="32"/>
          <w:szCs w:val="32"/>
        </w:rPr>
        <w:t>辅导员、班主任等评述，述评应精辟，按顺序注明点评人职务、姓名、职称等。</w:t>
      </w:r>
    </w:p>
    <w:p w14:paraId="41E21268" w14:textId="77777777"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一个评述人评述对象一般不超过2个。</w:t>
      </w:r>
    </w:p>
    <w:p w14:paraId="18E9028A" w14:textId="77777777" w:rsidR="00D47DBB" w:rsidRDefault="0042622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14:paraId="3E132B0B" w14:textId="77777777" w:rsidR="00D47DBB" w:rsidRDefault="00D47DBB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06726B5" w14:textId="77777777" w:rsidR="00D47DBB" w:rsidRDefault="0042622D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10449BD7" w14:textId="77777777" w:rsidR="00D47DBB" w:rsidRDefault="0042622D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  xx学院  xxx</w:t>
      </w:r>
    </w:p>
    <w:p w14:paraId="331B2F6B" w14:textId="77777777" w:rsidR="00D47DBB" w:rsidRDefault="004262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 w14:paraId="34F6F970" w14:textId="77777777" w:rsidR="00D47DBB" w:rsidRDefault="004262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01CC1A61" w14:textId="77777777" w:rsidR="00D47DBB" w:rsidRDefault="00D47DBB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E1CA2CE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7B9E68B7" w14:textId="77777777"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  勇攀知识高峰</w:t>
      </w:r>
    </w:p>
    <w:p w14:paraId="072427F3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   </w:t>
      </w:r>
    </w:p>
    <w:p w14:paraId="111D454F" w14:textId="77777777"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  释放激情人生</w:t>
      </w:r>
    </w:p>
    <w:p w14:paraId="2AF8ABBC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20E12271" w14:textId="77777777"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  追求全面发展</w:t>
      </w:r>
    </w:p>
    <w:p w14:paraId="77F3060A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338C634F" w14:textId="59F03BFC" w:rsidR="00D47DBB" w:rsidRPr="009D4399" w:rsidRDefault="0042622D" w:rsidP="009D4399">
      <w:pPr>
        <w:ind w:firstLine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lastRenderedPageBreak/>
        <w:t>师长点评</w:t>
      </w:r>
      <w:r w:rsidR="009D4399" w:rsidRPr="009D4399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（同学们在提交前务必先找好班主任、导师或辅导员</w:t>
      </w:r>
      <w:r w:rsidR="009D4399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等</w:t>
      </w:r>
      <w:r w:rsidR="009D4399" w:rsidRPr="009D4399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撰写师长点评！）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sectPr w:rsidR="00D47DBB" w:rsidRPr="009D43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7CE6" w14:textId="77777777" w:rsidR="0092198A" w:rsidRDefault="0092198A" w:rsidP="007B5D92">
      <w:r>
        <w:separator/>
      </w:r>
    </w:p>
  </w:endnote>
  <w:endnote w:type="continuationSeparator" w:id="0">
    <w:p w14:paraId="05CDD51B" w14:textId="77777777" w:rsidR="0092198A" w:rsidRDefault="0092198A" w:rsidP="007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71D0" w14:textId="77777777" w:rsidR="0092198A" w:rsidRDefault="0092198A" w:rsidP="007B5D92">
      <w:r>
        <w:separator/>
      </w:r>
    </w:p>
  </w:footnote>
  <w:footnote w:type="continuationSeparator" w:id="0">
    <w:p w14:paraId="10A6775D" w14:textId="77777777" w:rsidR="0092198A" w:rsidRDefault="0092198A" w:rsidP="007B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6735BD"/>
    <w:rsid w:val="0042622D"/>
    <w:rsid w:val="007B5D92"/>
    <w:rsid w:val="00884222"/>
    <w:rsid w:val="0092198A"/>
    <w:rsid w:val="009D4399"/>
    <w:rsid w:val="00D47DBB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E2437"/>
  <w15:docId w15:val="{0E23AED8-6474-4E26-9DA9-F5324618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7B5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B5D9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用户</cp:lastModifiedBy>
  <cp:revision>2</cp:revision>
  <dcterms:created xsi:type="dcterms:W3CDTF">2023-03-03T08:25:00Z</dcterms:created>
  <dcterms:modified xsi:type="dcterms:W3CDTF">2023-03-03T08:25:00Z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