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010CB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华南农业大学农学院2025-2026学年第一学期发展团员不记名投票模板</w:t>
      </w:r>
    </w:p>
    <w:p w14:paraId="2F183681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74372A98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 w14:paraId="4A0A9D0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 w14:paraId="419A3692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</w:p>
    <w:p w14:paraId="75BD9703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是否同意推荐他/她成为入团积极分子（请打勾表示）：</w:t>
      </w:r>
    </w:p>
    <w:p w14:paraId="681FC974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</w:t>
      </w:r>
    </w:p>
    <w:p w14:paraId="3A0172CE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4DF925E0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 w14:paraId="573E343F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1.以上投票模板必须打印以纸质形式进行不记名投票。</w:t>
      </w:r>
    </w:p>
    <w:p w14:paraId="082E9ADA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2.可一页打印多份模板，剪裁后进行投票。</w:t>
      </w:r>
    </w:p>
    <w:p w14:paraId="5747C9B3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608E12DB"/>
    <w:rsid w:val="0BFC3741"/>
    <w:rsid w:val="3F6F01A1"/>
    <w:rsid w:val="44091D8D"/>
    <w:rsid w:val="608E12DB"/>
    <w:rsid w:val="795E22CB"/>
    <w:rsid w:val="7ADF7949"/>
    <w:rsid w:val="7FD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135</Characters>
  <Lines>0</Lines>
  <Paragraphs>0</Paragraphs>
  <TotalTime>0</TotalTime>
  <ScaleCrop>false</ScaleCrop>
  <LinksUpToDate>false</LinksUpToDate>
  <CharactersWithSpaces>148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Æ86</dc:creator>
  <cp:lastModifiedBy>嗝～饱了</cp:lastModifiedBy>
  <dcterms:modified xsi:type="dcterms:W3CDTF">2026-03-15T07:49:54Z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47EAA49F33D74E1FBF7524391E5A3701_13</vt:lpwstr>
  </property>
  <property fmtid="{D5CDD505-2E9C-101B-9397-08002B2CF9AE}" pid="4" name="KSOTemplateDocerSaveRecord">
    <vt:lpwstr>eyJoZGlkIjoiOTVlNzE1ZTc4ZjMxZGRmZjUzNjVhYjFiMzYyN2Q4YmEifQ==</vt:lpwstr>
  </property>
</Properties>
</file>