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9C9E" w14:textId="77777777" w:rsidR="004B3FD3" w:rsidRPr="007B2F79" w:rsidRDefault="004B3FD3" w:rsidP="004B3FD3">
      <w:pPr>
        <w:spacing w:line="305" w:lineRule="auto"/>
        <w:ind w:left="567" w:right="1134"/>
        <w:jc w:val="center"/>
        <w:outlineLvl w:val="1"/>
        <w:rPr>
          <w:rFonts w:ascii="方正小标宋简体" w:eastAsia="方正小标宋简体" w:hAnsi="Calibri" w:cs="宋体"/>
          <w:b/>
          <w:bCs/>
          <w:kern w:val="28"/>
          <w:sz w:val="40"/>
          <w:szCs w:val="32"/>
          <w14:ligatures w14:val="none"/>
        </w:rPr>
      </w:pPr>
      <w:r w:rsidRPr="007B2F79">
        <w:rPr>
          <w:rFonts w:ascii="方正小标宋简体" w:eastAsia="方正小标宋简体" w:hAnsi="Calibri" w:cs="宋体" w:hint="eastAsia"/>
          <w:b/>
          <w:bCs/>
          <w:kern w:val="28"/>
          <w:sz w:val="40"/>
          <w:szCs w:val="32"/>
          <w14:ligatures w14:val="none"/>
        </w:rPr>
        <w:t>农学院第六次研究生代表大会</w:t>
      </w:r>
    </w:p>
    <w:p w14:paraId="1F2A4B84" w14:textId="763077C9" w:rsidR="004B3FD3" w:rsidRPr="007B2F79" w:rsidRDefault="00521B58" w:rsidP="004B3FD3">
      <w:pPr>
        <w:spacing w:line="305" w:lineRule="auto"/>
        <w:ind w:left="567" w:right="1134"/>
        <w:jc w:val="center"/>
        <w:outlineLvl w:val="1"/>
        <w:rPr>
          <w:rFonts w:ascii="方正小标宋简体" w:eastAsia="方正小标宋简体" w:hAnsi="Calibri" w:cs="宋体"/>
          <w:b/>
          <w:bCs/>
          <w:kern w:val="28"/>
          <w:sz w:val="40"/>
          <w:szCs w:val="32"/>
          <w14:ligatures w14:val="none"/>
        </w:rPr>
      </w:pPr>
      <w:bookmarkStart w:id="0" w:name="_Toc17130"/>
      <w:bookmarkStart w:id="1" w:name="_Toc10684"/>
      <w:bookmarkStart w:id="2" w:name="_Toc12330"/>
      <w:r>
        <w:rPr>
          <w:rFonts w:ascii="方正小标宋简体" w:eastAsia="方正小标宋简体" w:hAnsi="Calibri" w:cs="宋体" w:hint="eastAsia"/>
          <w:b/>
          <w:bCs/>
          <w:kern w:val="28"/>
          <w:sz w:val="40"/>
          <w:szCs w:val="32"/>
          <w14:ligatures w14:val="none"/>
        </w:rPr>
        <w:t>正式研究生</w:t>
      </w:r>
      <w:r w:rsidRPr="007B2F79">
        <w:rPr>
          <w:rFonts w:ascii="方正小标宋简体" w:eastAsia="方正小标宋简体" w:hAnsi="Calibri" w:cs="宋体" w:hint="eastAsia"/>
          <w:b/>
          <w:bCs/>
          <w:kern w:val="28"/>
          <w:sz w:val="40"/>
          <w:szCs w:val="32"/>
          <w14:ligatures w14:val="none"/>
        </w:rPr>
        <w:t>代表名单</w:t>
      </w:r>
      <w:bookmarkEnd w:id="0"/>
      <w:bookmarkEnd w:id="1"/>
      <w:bookmarkEnd w:id="2"/>
    </w:p>
    <w:p w14:paraId="349FD302" w14:textId="77777777" w:rsidR="004B3FD3" w:rsidRPr="004B3FD3" w:rsidRDefault="004B3FD3" w:rsidP="004B3FD3">
      <w:pPr>
        <w:ind w:left="567" w:right="1134"/>
        <w:rPr>
          <w:rFonts w:ascii="Calibri" w:eastAsia="宋体" w:hAnsi="Calibri" w:cs="宋体"/>
          <w:sz w:val="24"/>
          <w14:ligatures w14:val="none"/>
        </w:rPr>
      </w:pPr>
    </w:p>
    <w:p w14:paraId="726EB536" w14:textId="77777777" w:rsidR="004B3FD3" w:rsidRPr="00CC7A4F" w:rsidRDefault="004B3FD3" w:rsidP="004B3FD3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</w:pPr>
      <w:bookmarkStart w:id="3" w:name="_Hlk72336999"/>
      <w:r w:rsidRPr="00CC7A4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研究生会工作人员代表团（5人）</w:t>
      </w:r>
    </w:p>
    <w:p w14:paraId="1C2ACF62" w14:textId="77777777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jc w:val="left"/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团长：陈楚润</w:t>
      </w:r>
    </w:p>
    <w:p w14:paraId="31629255" w14:textId="77777777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jc w:val="left"/>
        <w:rPr>
          <w:rFonts w:ascii="宋体" w:eastAsia="宋体" w:hAnsi="宋体" w:cs="Times New Roman" w:hint="eastAsia"/>
          <w:sz w:val="28"/>
          <w:szCs w:val="28"/>
          <w:lang w:val="zh-CN"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成员：邓慧芳  李  晴  石成凯  王  </w:t>
      </w:r>
      <w:proofErr w:type="gramStart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皓</w:t>
      </w:r>
      <w:proofErr w:type="gramEnd"/>
    </w:p>
    <w:p w14:paraId="2D949568" w14:textId="77777777" w:rsidR="004B3FD3" w:rsidRPr="00CC7A4F" w:rsidRDefault="004B3FD3" w:rsidP="004B3FD3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</w:pPr>
      <w:r w:rsidRPr="00CC7A4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博士代表团（6人）</w:t>
      </w:r>
    </w:p>
    <w:p w14:paraId="3834780B" w14:textId="77777777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jc w:val="left"/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团长：陈泽林</w:t>
      </w:r>
    </w:p>
    <w:p w14:paraId="4FEE1FDA" w14:textId="77777777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jc w:val="left"/>
        <w:rPr>
          <w:rFonts w:ascii="宋体" w:eastAsia="宋体" w:hAnsi="宋体" w:cs="Times New Roman" w:hint="eastAsia"/>
          <w:sz w:val="28"/>
          <w:szCs w:val="28"/>
          <w:lang w:val="zh-CN"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成员：郭智滨  姜亚迪  李芳苑  </w:t>
      </w:r>
      <w:proofErr w:type="gramStart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王纯念</w:t>
      </w:r>
      <w:proofErr w:type="gramEnd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  武歆然</w:t>
      </w:r>
    </w:p>
    <w:p w14:paraId="7D48D093" w14:textId="77777777" w:rsidR="004B3FD3" w:rsidRPr="00CC7A4F" w:rsidRDefault="004B3FD3" w:rsidP="004B3FD3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</w:pPr>
      <w:r w:rsidRPr="00CC7A4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2023级学生代表团（4人）</w:t>
      </w:r>
    </w:p>
    <w:p w14:paraId="6D768432" w14:textId="77777777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jc w:val="left"/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团长：党</w:t>
      </w:r>
      <w:proofErr w:type="gramStart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凯</w:t>
      </w:r>
      <w:proofErr w:type="gramEnd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琳</w:t>
      </w:r>
    </w:p>
    <w:p w14:paraId="76BA6879" w14:textId="77777777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jc w:val="left"/>
        <w:rPr>
          <w:rFonts w:ascii="宋体" w:eastAsia="宋体" w:hAnsi="宋体" w:cs="Times New Roman" w:hint="eastAsia"/>
          <w:sz w:val="28"/>
          <w:szCs w:val="28"/>
          <w:lang w:val="zh-CN"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成员：龚永辉  梁  欣  张英红</w:t>
      </w:r>
    </w:p>
    <w:p w14:paraId="6846E2F7" w14:textId="77777777" w:rsidR="004B3FD3" w:rsidRPr="00CC7A4F" w:rsidRDefault="004B3FD3" w:rsidP="004B3FD3">
      <w:pPr>
        <w:widowControl/>
        <w:shd w:val="clear" w:color="auto" w:fill="FFFFFF"/>
        <w:spacing w:after="150" w:line="560" w:lineRule="exact"/>
        <w:ind w:right="1134"/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</w:pPr>
      <w:r w:rsidRPr="00CC7A4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2024级学生代表团（12人）</w:t>
      </w:r>
    </w:p>
    <w:p w14:paraId="027E0510" w14:textId="77777777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团长：</w:t>
      </w:r>
      <w:bookmarkEnd w:id="3"/>
      <w:proofErr w:type="gramStart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程雅俊</w:t>
      </w:r>
      <w:proofErr w:type="gramEnd"/>
    </w:p>
    <w:p w14:paraId="59A5ED38" w14:textId="663970A5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成员：</w:t>
      </w:r>
      <w:proofErr w:type="gramStart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陈思椰</w:t>
      </w:r>
      <w:proofErr w:type="gramEnd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  段靖雯  黄  </w:t>
      </w:r>
      <w:proofErr w:type="gramStart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俐</w:t>
      </w:r>
      <w:proofErr w:type="gramEnd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  姜昊轩  </w:t>
      </w:r>
      <w:proofErr w:type="gramStart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蒋</w:t>
      </w:r>
      <w:proofErr w:type="gramEnd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  庄  刘泽栋</w:t>
      </w:r>
      <w:r w:rsidRPr="00CC7A4F"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  <w:t xml:space="preserve"> </w:t>
      </w:r>
    </w:p>
    <w:p w14:paraId="3794D66F" w14:textId="1F203679" w:rsidR="004B3FD3" w:rsidRPr="00CC7A4F" w:rsidRDefault="004B3FD3" w:rsidP="004B3FD3">
      <w:pPr>
        <w:autoSpaceDE w:val="0"/>
        <w:autoSpaceDN w:val="0"/>
        <w:spacing w:line="560" w:lineRule="exact"/>
        <w:ind w:right="1134" w:firstLineChars="500" w:firstLine="1200"/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彭玲玉 </w:t>
      </w:r>
      <w:r w:rsidRPr="00CC7A4F"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  <w:t xml:space="preserve"> </w:t>
      </w: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孙  洋  杨睿颖  张荣坤  赵鲁豫</w:t>
      </w:r>
    </w:p>
    <w:p w14:paraId="63F32CD4" w14:textId="77777777" w:rsidR="004B3FD3" w:rsidRPr="00CC7A4F" w:rsidRDefault="004B3FD3" w:rsidP="004B3FD3">
      <w:pPr>
        <w:autoSpaceDE w:val="0"/>
        <w:autoSpaceDN w:val="0"/>
        <w:spacing w:line="560" w:lineRule="exact"/>
        <w:ind w:right="1134"/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</w:pPr>
      <w:r w:rsidRPr="00CC7A4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2025级学生代表团（11人）</w:t>
      </w:r>
    </w:p>
    <w:p w14:paraId="030B9CF5" w14:textId="77777777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团长：陈科良  </w:t>
      </w:r>
    </w:p>
    <w:p w14:paraId="1BD4DAC5" w14:textId="77777777" w:rsidR="004B3FD3" w:rsidRPr="00CC7A4F" w:rsidRDefault="004B3FD3" w:rsidP="004B3FD3">
      <w:pPr>
        <w:autoSpaceDE w:val="0"/>
        <w:autoSpaceDN w:val="0"/>
        <w:spacing w:line="560" w:lineRule="exact"/>
        <w:ind w:right="1134" w:firstLineChars="200" w:firstLine="480"/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成员：丁佳淳  范梦蕾  范诗卿  </w:t>
      </w:r>
      <w:proofErr w:type="gramStart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贺瑞杰</w:t>
      </w:r>
      <w:proofErr w:type="gramEnd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  黄凯琳  黄怡林  </w:t>
      </w:r>
    </w:p>
    <w:p w14:paraId="2B5D66C4" w14:textId="6A88C405" w:rsidR="004B3FD3" w:rsidRPr="00CC7A4F" w:rsidRDefault="004B3FD3" w:rsidP="004B3FD3">
      <w:pPr>
        <w:autoSpaceDE w:val="0"/>
        <w:autoSpaceDN w:val="0"/>
        <w:spacing w:line="560" w:lineRule="exact"/>
        <w:ind w:right="1134" w:firstLineChars="500" w:firstLine="1200"/>
        <w:rPr>
          <w:rFonts w:ascii="宋体" w:eastAsia="宋体" w:hAnsi="宋体" w:cs="宋体" w:hint="eastAsia"/>
          <w:sz w:val="24"/>
          <w:szCs w:val="24"/>
          <w:lang w:bidi="zh-CN"/>
          <w14:ligatures w14:val="none"/>
        </w:rPr>
      </w:pPr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刘瑞恩  王</w:t>
      </w:r>
      <w:proofErr w:type="gramStart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>悦阳  韦醒思</w:t>
      </w:r>
      <w:proofErr w:type="gramEnd"/>
      <w:r w:rsidRPr="00CC7A4F">
        <w:rPr>
          <w:rFonts w:ascii="宋体" w:eastAsia="宋体" w:hAnsi="宋体" w:cs="宋体"/>
          <w:sz w:val="24"/>
          <w:szCs w:val="24"/>
          <w:lang w:bidi="zh-CN"/>
          <w14:ligatures w14:val="none"/>
        </w:rPr>
        <w:t xml:space="preserve">  吴亚鑫  </w:t>
      </w:r>
    </w:p>
    <w:p w14:paraId="5C452835" w14:textId="77777777" w:rsidR="00FB37AC" w:rsidRDefault="00FB37AC">
      <w:pPr>
        <w:rPr>
          <w:rFonts w:hint="eastAsia"/>
        </w:rPr>
      </w:pPr>
    </w:p>
    <w:sectPr w:rsidR="00FB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8DBD" w14:textId="77777777" w:rsidR="00A22715" w:rsidRDefault="00A22715" w:rsidP="004B3FD3">
      <w:pPr>
        <w:rPr>
          <w:rFonts w:hint="eastAsia"/>
        </w:rPr>
      </w:pPr>
      <w:r>
        <w:separator/>
      </w:r>
    </w:p>
  </w:endnote>
  <w:endnote w:type="continuationSeparator" w:id="0">
    <w:p w14:paraId="1DDC5C0E" w14:textId="77777777" w:rsidR="00A22715" w:rsidRDefault="00A22715" w:rsidP="004B3F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3041" w14:textId="77777777" w:rsidR="00A22715" w:rsidRDefault="00A22715" w:rsidP="004B3FD3">
      <w:pPr>
        <w:rPr>
          <w:rFonts w:hint="eastAsia"/>
        </w:rPr>
      </w:pPr>
      <w:r>
        <w:separator/>
      </w:r>
    </w:p>
  </w:footnote>
  <w:footnote w:type="continuationSeparator" w:id="0">
    <w:p w14:paraId="027D33D7" w14:textId="77777777" w:rsidR="00A22715" w:rsidRDefault="00A22715" w:rsidP="004B3F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7"/>
    <w:rsid w:val="00005FA5"/>
    <w:rsid w:val="00027F03"/>
    <w:rsid w:val="00062C06"/>
    <w:rsid w:val="00077C06"/>
    <w:rsid w:val="0008021D"/>
    <w:rsid w:val="000F64F4"/>
    <w:rsid w:val="001A0E74"/>
    <w:rsid w:val="001D6F80"/>
    <w:rsid w:val="001D7D0E"/>
    <w:rsid w:val="002121E7"/>
    <w:rsid w:val="00236217"/>
    <w:rsid w:val="002469B7"/>
    <w:rsid w:val="0029172A"/>
    <w:rsid w:val="002A071D"/>
    <w:rsid w:val="002A366B"/>
    <w:rsid w:val="002B2E45"/>
    <w:rsid w:val="002F5F92"/>
    <w:rsid w:val="00305AAE"/>
    <w:rsid w:val="00327402"/>
    <w:rsid w:val="00334298"/>
    <w:rsid w:val="003566EC"/>
    <w:rsid w:val="00356CED"/>
    <w:rsid w:val="0036611F"/>
    <w:rsid w:val="003B392E"/>
    <w:rsid w:val="00401FD8"/>
    <w:rsid w:val="00425FD3"/>
    <w:rsid w:val="004B3FD3"/>
    <w:rsid w:val="004B7347"/>
    <w:rsid w:val="004F173C"/>
    <w:rsid w:val="00520FB5"/>
    <w:rsid w:val="00521B58"/>
    <w:rsid w:val="0053458C"/>
    <w:rsid w:val="00550529"/>
    <w:rsid w:val="005626B8"/>
    <w:rsid w:val="00581A51"/>
    <w:rsid w:val="005B4AEA"/>
    <w:rsid w:val="005E3F04"/>
    <w:rsid w:val="005F4522"/>
    <w:rsid w:val="00600C61"/>
    <w:rsid w:val="00603A63"/>
    <w:rsid w:val="006209EC"/>
    <w:rsid w:val="0064704F"/>
    <w:rsid w:val="00693C7E"/>
    <w:rsid w:val="006958E1"/>
    <w:rsid w:val="006C3685"/>
    <w:rsid w:val="006C4840"/>
    <w:rsid w:val="006F442E"/>
    <w:rsid w:val="00755372"/>
    <w:rsid w:val="007577F9"/>
    <w:rsid w:val="00761176"/>
    <w:rsid w:val="007646F1"/>
    <w:rsid w:val="00796BEE"/>
    <w:rsid w:val="007B2F79"/>
    <w:rsid w:val="007B37A8"/>
    <w:rsid w:val="007B78AE"/>
    <w:rsid w:val="00804868"/>
    <w:rsid w:val="00832CFB"/>
    <w:rsid w:val="00837DD1"/>
    <w:rsid w:val="0084184B"/>
    <w:rsid w:val="008511AD"/>
    <w:rsid w:val="00860E03"/>
    <w:rsid w:val="008652C1"/>
    <w:rsid w:val="00890CA9"/>
    <w:rsid w:val="008B7FDB"/>
    <w:rsid w:val="008F10CE"/>
    <w:rsid w:val="00926E9A"/>
    <w:rsid w:val="0094420F"/>
    <w:rsid w:val="00964BA5"/>
    <w:rsid w:val="009C2A4F"/>
    <w:rsid w:val="009D5B25"/>
    <w:rsid w:val="00A22715"/>
    <w:rsid w:val="00A241F0"/>
    <w:rsid w:val="00A2771B"/>
    <w:rsid w:val="00A63348"/>
    <w:rsid w:val="00AB04D4"/>
    <w:rsid w:val="00AE34D1"/>
    <w:rsid w:val="00AF61D1"/>
    <w:rsid w:val="00B44541"/>
    <w:rsid w:val="00BD4625"/>
    <w:rsid w:val="00C26A44"/>
    <w:rsid w:val="00C302DB"/>
    <w:rsid w:val="00C35CF3"/>
    <w:rsid w:val="00C505E2"/>
    <w:rsid w:val="00C81984"/>
    <w:rsid w:val="00CA352B"/>
    <w:rsid w:val="00CA4374"/>
    <w:rsid w:val="00CC7A4F"/>
    <w:rsid w:val="00DC3CB5"/>
    <w:rsid w:val="00E11386"/>
    <w:rsid w:val="00E16365"/>
    <w:rsid w:val="00E46BED"/>
    <w:rsid w:val="00E5401D"/>
    <w:rsid w:val="00E80FE1"/>
    <w:rsid w:val="00E93C52"/>
    <w:rsid w:val="00F15313"/>
    <w:rsid w:val="00F25CC1"/>
    <w:rsid w:val="00F679BE"/>
    <w:rsid w:val="00F92A20"/>
    <w:rsid w:val="00F92D49"/>
    <w:rsid w:val="00FB37AC"/>
    <w:rsid w:val="00FE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F0E5C"/>
  <w15:chartTrackingRefBased/>
  <w15:docId w15:val="{28817CD8-F8C5-49AC-8F53-A228E135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1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21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6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2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21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3F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3F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3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3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倚晴 汤</dc:creator>
  <cp:keywords/>
  <dc:description/>
  <cp:lastModifiedBy>倚晴 汤</cp:lastModifiedBy>
  <cp:revision>6</cp:revision>
  <dcterms:created xsi:type="dcterms:W3CDTF">2026-05-25T03:01:00Z</dcterms:created>
  <dcterms:modified xsi:type="dcterms:W3CDTF">2026-05-25T09:19:00Z</dcterms:modified>
</cp:coreProperties>
</file>