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57"/>
        <w:tblW w:w="9111" w:type="dxa"/>
        <w:tblLayout w:type="fixed"/>
        <w:tblLook w:val="04A0" w:firstRow="1" w:lastRow="0" w:firstColumn="1" w:lastColumn="0" w:noHBand="0" w:noVBand="1"/>
      </w:tblPr>
      <w:tblGrid>
        <w:gridCol w:w="2263"/>
        <w:gridCol w:w="2160"/>
        <w:gridCol w:w="2376"/>
        <w:gridCol w:w="2052"/>
        <w:gridCol w:w="260"/>
      </w:tblGrid>
      <w:tr w:rsidR="00E6432C" w:rsidRPr="00FA390E" w14:paraId="1E509467" w14:textId="77777777" w:rsidTr="008A0CBE">
        <w:trPr>
          <w:gridAfter w:val="1"/>
          <w:wAfter w:w="260" w:type="dxa"/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0279" w14:textId="1FA0A914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CBE6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1EA1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EBCB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048E0816" w14:textId="77777777" w:rsidTr="008A0CBE">
        <w:trPr>
          <w:gridAfter w:val="1"/>
          <w:wAfter w:w="260" w:type="dxa"/>
          <w:trHeight w:val="7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FC1A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2C43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F6BB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F75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37AE1509" w14:textId="77777777" w:rsidTr="008A0CBE">
        <w:trPr>
          <w:gridAfter w:val="1"/>
          <w:wAfter w:w="260" w:type="dxa"/>
          <w:trHeight w:val="8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D988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申请人手机号码：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1052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26E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宿舍号：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3B3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68C58E8D" w14:textId="77777777" w:rsidTr="008A0CBE">
        <w:trPr>
          <w:gridAfter w:val="1"/>
          <w:wAfter w:w="260" w:type="dxa"/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C280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863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60CF4BD8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A0A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申请事由：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C996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036AFDC4" w14:textId="77777777" w:rsidTr="002E66F6">
        <w:trPr>
          <w:gridAfter w:val="1"/>
          <w:wAfter w:w="260" w:type="dxa"/>
          <w:trHeight w:val="10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7AD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离校交通工具及路线：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FD4B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47FE2638" w14:textId="77777777" w:rsidTr="002E66F6">
        <w:trPr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01AC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返校交通工具及路线：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98A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B5BF" w14:textId="77777777" w:rsidR="00E6432C" w:rsidRPr="00FA390E" w:rsidRDefault="00E64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432C" w:rsidRPr="00FA390E" w14:paraId="630C0F13" w14:textId="77777777" w:rsidTr="008A0CBE">
        <w:trPr>
          <w:trHeight w:val="8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174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紧急联系人姓名：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A59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08BF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紧急联系人号码：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4E45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DCB8076" w14:textId="77777777" w:rsidR="00E6432C" w:rsidRPr="00FA390E" w:rsidRDefault="00E64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432C" w:rsidRPr="00FA390E" w14:paraId="712FBFD4" w14:textId="77777777" w:rsidTr="002E66F6">
        <w:trPr>
          <w:trHeight w:val="9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2E6E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离校时间：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2CB2" w14:textId="6A78BD60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—_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___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DBC705E" w14:textId="77777777" w:rsidR="00E6432C" w:rsidRPr="00FA390E" w:rsidRDefault="00E64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FF841BE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279E" w14:textId="77777777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返校时间：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0996" w14:textId="3D488526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—_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___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700ACF6" w14:textId="77777777" w:rsidR="00FA390E" w:rsidRPr="00FA390E" w:rsidRDefault="00FA390E" w:rsidP="00FA39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593BC8E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F0D7" w14:textId="419F1018" w:rsidR="00FA390E" w:rsidRPr="00FA390E" w:rsidRDefault="00FA390E" w:rsidP="002E66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导师意见：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2147" w14:textId="126D5F9B" w:rsidR="00FA390E" w:rsidRPr="002E66F6" w:rsidRDefault="002E66F6" w:rsidP="002E66F6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2E66F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（本科生不填此项）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7E8B6AF9" w14:textId="77777777" w:rsidR="00FA390E" w:rsidRPr="00FA390E" w:rsidRDefault="00FA390E" w:rsidP="00FA39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60D1BE4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CFC5" w14:textId="77777777" w:rsid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（辅导员）</w:t>
            </w:r>
          </w:p>
          <w:p w14:paraId="4FB57538" w14:textId="75A4007E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B2D1" w14:textId="77777777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EFEF515" w14:textId="77777777" w:rsidR="008A0CBE" w:rsidRPr="008A0CBE" w:rsidRDefault="008A0CBE" w:rsidP="00FA390E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</w:tbl>
    <w:p w14:paraId="7FF3DE01" w14:textId="0249B02D" w:rsidR="008A0CBE" w:rsidRDefault="00FA390E">
      <w:pPr>
        <w:jc w:val="center"/>
        <w:rPr>
          <w:rFonts w:ascii="微软雅黑" w:eastAsia="微软雅黑" w:hAnsi="微软雅黑"/>
          <w:b/>
          <w:bCs/>
          <w:sz w:val="40"/>
          <w:szCs w:val="44"/>
        </w:rPr>
      </w:pPr>
      <w:r w:rsidRPr="002E66F6">
        <w:rPr>
          <w:rFonts w:ascii="微软雅黑" w:eastAsia="微软雅黑" w:hAnsi="微软雅黑" w:hint="eastAsia"/>
          <w:b/>
          <w:bCs/>
          <w:kern w:val="0"/>
          <w:sz w:val="40"/>
          <w:szCs w:val="44"/>
        </w:rPr>
        <w:t>疫情防控期间离穗申请表</w:t>
      </w:r>
    </w:p>
    <w:p w14:paraId="5FF8517D" w14:textId="5515AA8D" w:rsidR="00E6432C" w:rsidRPr="008A0CBE" w:rsidRDefault="008A0CBE" w:rsidP="008A0CBE">
      <w:pPr>
        <w:tabs>
          <w:tab w:val="left" w:pos="4510"/>
        </w:tabs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注</w:t>
      </w:r>
      <w:r>
        <w:rPr>
          <w:rFonts w:ascii="微软雅黑" w:eastAsia="微软雅黑" w:hAnsi="微软雅黑"/>
          <w:sz w:val="24"/>
          <w:szCs w:val="24"/>
        </w:rPr>
        <w:t>：此表</w:t>
      </w:r>
      <w:r>
        <w:rPr>
          <w:rFonts w:ascii="微软雅黑" w:eastAsia="微软雅黑" w:hAnsi="微软雅黑" w:hint="eastAsia"/>
          <w:sz w:val="24"/>
          <w:szCs w:val="24"/>
        </w:rPr>
        <w:t>需</w:t>
      </w:r>
      <w:r>
        <w:rPr>
          <w:rFonts w:ascii="微软雅黑" w:eastAsia="微软雅黑" w:hAnsi="微软雅黑"/>
          <w:sz w:val="24"/>
          <w:szCs w:val="24"/>
        </w:rPr>
        <w:t>一式两份，</w:t>
      </w:r>
      <w:r w:rsidR="008F21D4">
        <w:rPr>
          <w:rFonts w:ascii="微软雅黑" w:eastAsia="微软雅黑" w:hAnsi="微软雅黑"/>
          <w:sz w:val="24"/>
          <w:szCs w:val="24"/>
        </w:rPr>
        <w:t>一份交</w:t>
      </w:r>
      <w:r w:rsidR="008F21D4">
        <w:rPr>
          <w:rFonts w:ascii="微软雅黑" w:eastAsia="微软雅黑" w:hAnsi="微软雅黑" w:hint="eastAsia"/>
          <w:sz w:val="24"/>
          <w:szCs w:val="24"/>
        </w:rPr>
        <w:t>由学院</w:t>
      </w:r>
      <w:r w:rsidR="008F21D4">
        <w:rPr>
          <w:rFonts w:ascii="微软雅黑" w:eastAsia="微软雅黑" w:hAnsi="微软雅黑"/>
          <w:sz w:val="24"/>
          <w:szCs w:val="24"/>
        </w:rPr>
        <w:t>留存</w:t>
      </w:r>
      <w:r w:rsidR="008F21D4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一份</w:t>
      </w:r>
      <w:r w:rsidR="00323E14">
        <w:rPr>
          <w:rFonts w:ascii="微软雅黑" w:eastAsia="微软雅黑" w:hAnsi="微软雅黑" w:hint="eastAsia"/>
          <w:sz w:val="24"/>
          <w:szCs w:val="24"/>
        </w:rPr>
        <w:t>返校时</w:t>
      </w:r>
      <w:bookmarkStart w:id="0" w:name="_GoBack"/>
      <w:bookmarkEnd w:id="0"/>
      <w:r w:rsidR="008F21D4">
        <w:rPr>
          <w:rFonts w:ascii="微软雅黑" w:eastAsia="微软雅黑" w:hAnsi="微软雅黑" w:hint="eastAsia"/>
          <w:sz w:val="24"/>
          <w:szCs w:val="24"/>
        </w:rPr>
        <w:t>交由</w:t>
      </w:r>
      <w:r w:rsidR="008F21D4">
        <w:rPr>
          <w:rFonts w:ascii="微软雅黑" w:eastAsia="微软雅黑" w:hAnsi="微软雅黑"/>
          <w:sz w:val="24"/>
          <w:szCs w:val="24"/>
        </w:rPr>
        <w:t>保安查看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sectPr w:rsidR="00E6432C" w:rsidRPr="008A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34"/>
    <w:rsid w:val="002E66F6"/>
    <w:rsid w:val="00323E14"/>
    <w:rsid w:val="003B50D6"/>
    <w:rsid w:val="008A0CBE"/>
    <w:rsid w:val="008F21D4"/>
    <w:rsid w:val="00A9596A"/>
    <w:rsid w:val="00E6432C"/>
    <w:rsid w:val="00F11834"/>
    <w:rsid w:val="00FA390E"/>
    <w:rsid w:val="0CA42788"/>
    <w:rsid w:val="3EAD6902"/>
    <w:rsid w:val="6C7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120D"/>
  <w15:docId w15:val="{6DD0003B-DC22-4CC4-B9D0-4541BE3D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露平 黄</dc:creator>
  <cp:lastModifiedBy>GJ</cp:lastModifiedBy>
  <cp:revision>27</cp:revision>
  <cp:lastPrinted>2020-09-20T17:19:00Z</cp:lastPrinted>
  <dcterms:created xsi:type="dcterms:W3CDTF">2020-09-20T11:37:00Z</dcterms:created>
  <dcterms:modified xsi:type="dcterms:W3CDTF">2020-12-10T03:52:00Z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