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67C" w14:textId="3E921972" w:rsidR="00993599" w:rsidRDefault="00993599" w:rsidP="00301439">
      <w:pPr>
        <w:spacing w:line="305" w:lineRule="auto"/>
        <w:ind w:left="567" w:right="1134"/>
        <w:jc w:val="center"/>
        <w:outlineLvl w:val="1"/>
        <w:rPr>
          <w:rFonts w:ascii="方正小标宋简体" w:eastAsia="方正小标宋简体" w:hAnsi="Calibri" w:cs="宋体"/>
          <w:b/>
          <w:bCs/>
          <w:kern w:val="28"/>
          <w:sz w:val="40"/>
          <w:szCs w:val="32"/>
          <w14:ligatures w14:val="none"/>
        </w:rPr>
      </w:pPr>
      <w:r w:rsidRPr="00993599">
        <w:rPr>
          <w:rFonts w:ascii="方正小标宋简体" w:eastAsia="方正小标宋简体" w:hAnsi="Calibri" w:cs="宋体"/>
          <w:b/>
          <w:bCs/>
          <w:kern w:val="28"/>
          <w:sz w:val="40"/>
          <w:szCs w:val="32"/>
          <w14:ligatures w14:val="none"/>
        </w:rPr>
        <w:t>2025-2026年度农学院研究生优秀</w:t>
      </w:r>
      <w:r w:rsidR="00301439">
        <w:rPr>
          <w:rFonts w:ascii="方正小标宋简体" w:eastAsia="方正小标宋简体" w:hAnsi="Calibri" w:cs="宋体" w:hint="eastAsia"/>
          <w:b/>
          <w:bCs/>
          <w:kern w:val="28"/>
          <w:sz w:val="40"/>
          <w:szCs w:val="32"/>
          <w14:ligatures w14:val="none"/>
        </w:rPr>
        <w:t>班委、研究生优秀负责人（成员）</w:t>
      </w:r>
      <w:r w:rsidRPr="00993599">
        <w:rPr>
          <w:rFonts w:ascii="方正小标宋简体" w:eastAsia="方正小标宋简体" w:hAnsi="Calibri" w:cs="宋体"/>
          <w:b/>
          <w:bCs/>
          <w:kern w:val="28"/>
          <w:sz w:val="40"/>
          <w:szCs w:val="32"/>
          <w14:ligatures w14:val="none"/>
        </w:rPr>
        <w:t>名单</w:t>
      </w:r>
    </w:p>
    <w:p w14:paraId="0BF9B383" w14:textId="77777777" w:rsidR="00301439" w:rsidRPr="00301439" w:rsidRDefault="00301439" w:rsidP="00301439">
      <w:pPr>
        <w:spacing w:line="305" w:lineRule="auto"/>
        <w:ind w:left="567" w:right="1134"/>
        <w:jc w:val="center"/>
        <w:outlineLvl w:val="1"/>
        <w:rPr>
          <w:rFonts w:ascii="方正小标宋简体" w:eastAsia="方正小标宋简体" w:hAnsi="Calibri" w:cs="宋体" w:hint="eastAsia"/>
          <w:b/>
          <w:bCs/>
          <w:kern w:val="28"/>
          <w:sz w:val="40"/>
          <w:szCs w:val="32"/>
          <w14:ligatures w14:val="none"/>
        </w:rPr>
      </w:pPr>
    </w:p>
    <w:p w14:paraId="428B000A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农学院研究生优秀班委：</w:t>
      </w:r>
    </w:p>
    <w:p w14:paraId="689ACAEF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郭智滨  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葛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琪  叶珂莹  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谢心慧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陆  月  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谢靖茵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</w:t>
      </w:r>
    </w:p>
    <w:p w14:paraId="4E01E8E7" w14:textId="77777777" w:rsid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张荣坤  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孟洁琼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石成凯  张雪荟  黄  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俐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段靖雯  </w:t>
      </w:r>
    </w:p>
    <w:p w14:paraId="228A3EF1" w14:textId="77777777" w:rsid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蒋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庄  杨新宁  李芳苑  张晶晶  姜亚迪  武歆然</w:t>
      </w:r>
    </w:p>
    <w:p w14:paraId="4ECA85F8" w14:textId="30649C90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陈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楚润  邱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玥  杨松华  王  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皓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詹嘉涛  杨丽婷 </w:t>
      </w:r>
    </w:p>
    <w:p w14:paraId="3AD155D6" w14:textId="77777777" w:rsid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黄凯琳  丁佳淳  </w:t>
      </w:r>
      <w:proofErr w:type="gramStart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陈科良</w:t>
      </w:r>
      <w:proofErr w:type="gramEnd"/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 xml:space="preserve">  苏玉凤  陈柳倩  钟  静</w:t>
      </w:r>
    </w:p>
    <w:p w14:paraId="5C452835" w14:textId="258D405F" w:rsidR="00FB37AC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  <w:t>曾志锋  范诗卿  吴亚鑫  黄怡林</w:t>
      </w:r>
    </w:p>
    <w:p w14:paraId="2086CB71" w14:textId="77777777" w:rsidR="00993599" w:rsidRDefault="00993599" w:rsidP="00993599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/>
          <w:kern w:val="0"/>
          <w:sz w:val="27"/>
          <w:szCs w:val="27"/>
          <w14:ligatures w14:val="none"/>
        </w:rPr>
      </w:pPr>
    </w:p>
    <w:p w14:paraId="04C6BEB3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农学院研究生会优秀负责人：</w:t>
      </w:r>
    </w:p>
    <w:p w14:paraId="578E9232" w14:textId="65D7E072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proofErr w:type="gramStart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方宇熙</w:t>
      </w:r>
      <w:proofErr w:type="gramEnd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 xml:space="preserve">  李家怡  李淑娟  饶裕婷  汤倚晴  王婕影  </w:t>
      </w:r>
    </w:p>
    <w:p w14:paraId="138B78B6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王美芳  袁子</w:t>
      </w:r>
      <w:proofErr w:type="gramStart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壕</w:t>
      </w:r>
      <w:proofErr w:type="gramEnd"/>
    </w:p>
    <w:p w14:paraId="68A28AD9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</w:p>
    <w:p w14:paraId="3EB59188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9359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农学院研究生会优秀工作人员：</w:t>
      </w:r>
    </w:p>
    <w:p w14:paraId="569CDB0F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proofErr w:type="gramStart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管庆菊</w:t>
      </w:r>
      <w:proofErr w:type="gramEnd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 xml:space="preserve">  郎  </w:t>
      </w:r>
      <w:proofErr w:type="gramStart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倩</w:t>
      </w:r>
      <w:proofErr w:type="gramEnd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 xml:space="preserve">  刘金明  盘  </w:t>
      </w:r>
      <w:proofErr w:type="gramStart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楠</w:t>
      </w:r>
      <w:proofErr w:type="gramEnd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 xml:space="preserve">  王  </w:t>
      </w:r>
      <w:proofErr w:type="gramStart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璐</w:t>
      </w:r>
      <w:proofErr w:type="gramEnd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 xml:space="preserve">  赵明月  </w:t>
      </w:r>
    </w:p>
    <w:p w14:paraId="5A8CA152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 w:firstLineChars="200" w:firstLine="540"/>
        <w:rPr>
          <w:rFonts w:ascii="宋体" w:eastAsia="宋体" w:hAnsi="宋体" w:cs="宋体"/>
          <w:kern w:val="0"/>
          <w:sz w:val="27"/>
          <w:szCs w:val="27"/>
          <w14:ligatures w14:val="none"/>
        </w:rPr>
      </w:pPr>
      <w:proofErr w:type="gramStart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>钟雨轩</w:t>
      </w:r>
      <w:proofErr w:type="gramEnd"/>
      <w:r w:rsidRPr="00993599">
        <w:rPr>
          <w:rFonts w:ascii="宋体" w:eastAsia="宋体" w:hAnsi="宋体" w:cs="宋体"/>
          <w:kern w:val="0"/>
          <w:sz w:val="27"/>
          <w:szCs w:val="27"/>
          <w14:ligatures w14:val="none"/>
        </w:rPr>
        <w:t xml:space="preserve">  周仁洪</w:t>
      </w:r>
    </w:p>
    <w:p w14:paraId="6103A2EA" w14:textId="77777777" w:rsidR="00993599" w:rsidRPr="00993599" w:rsidRDefault="00993599" w:rsidP="00993599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 w:hint="eastAsia"/>
          <w:kern w:val="0"/>
          <w:sz w:val="27"/>
          <w:szCs w:val="27"/>
          <w14:ligatures w14:val="none"/>
        </w:rPr>
      </w:pPr>
    </w:p>
    <w:sectPr w:rsidR="00993599" w:rsidRPr="0099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C7B0" w14:textId="77777777" w:rsidR="00C929BC" w:rsidRDefault="00C929BC" w:rsidP="004B3FD3">
      <w:pPr>
        <w:rPr>
          <w:rFonts w:hint="eastAsia"/>
        </w:rPr>
      </w:pPr>
      <w:r>
        <w:separator/>
      </w:r>
    </w:p>
  </w:endnote>
  <w:endnote w:type="continuationSeparator" w:id="0">
    <w:p w14:paraId="1492C5CB" w14:textId="77777777" w:rsidR="00C929BC" w:rsidRDefault="00C929BC" w:rsidP="004B3F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071E" w14:textId="77777777" w:rsidR="00C929BC" w:rsidRDefault="00C929BC" w:rsidP="004B3FD3">
      <w:pPr>
        <w:rPr>
          <w:rFonts w:hint="eastAsia"/>
        </w:rPr>
      </w:pPr>
      <w:r>
        <w:separator/>
      </w:r>
    </w:p>
  </w:footnote>
  <w:footnote w:type="continuationSeparator" w:id="0">
    <w:p w14:paraId="4830A4A5" w14:textId="77777777" w:rsidR="00C929BC" w:rsidRDefault="00C929BC" w:rsidP="004B3F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7"/>
    <w:rsid w:val="00005FA5"/>
    <w:rsid w:val="00027F03"/>
    <w:rsid w:val="00062C06"/>
    <w:rsid w:val="00077C06"/>
    <w:rsid w:val="0008021D"/>
    <w:rsid w:val="000F64F4"/>
    <w:rsid w:val="00195D7D"/>
    <w:rsid w:val="001A0E74"/>
    <w:rsid w:val="001D6F80"/>
    <w:rsid w:val="001D7D0E"/>
    <w:rsid w:val="002121E7"/>
    <w:rsid w:val="00236217"/>
    <w:rsid w:val="002469B7"/>
    <w:rsid w:val="0029172A"/>
    <w:rsid w:val="002A071D"/>
    <w:rsid w:val="002A366B"/>
    <w:rsid w:val="002B2E45"/>
    <w:rsid w:val="002F5F92"/>
    <w:rsid w:val="00301439"/>
    <w:rsid w:val="00305AAE"/>
    <w:rsid w:val="00327402"/>
    <w:rsid w:val="00334298"/>
    <w:rsid w:val="003566EC"/>
    <w:rsid w:val="00356CED"/>
    <w:rsid w:val="0036611F"/>
    <w:rsid w:val="003B392E"/>
    <w:rsid w:val="00401FD8"/>
    <w:rsid w:val="00425FD3"/>
    <w:rsid w:val="0043573E"/>
    <w:rsid w:val="004B3FD3"/>
    <w:rsid w:val="004B7347"/>
    <w:rsid w:val="004F173C"/>
    <w:rsid w:val="00520FB5"/>
    <w:rsid w:val="00521B58"/>
    <w:rsid w:val="0053458C"/>
    <w:rsid w:val="00550529"/>
    <w:rsid w:val="005626B8"/>
    <w:rsid w:val="00581A51"/>
    <w:rsid w:val="005B4AEA"/>
    <w:rsid w:val="005E3F04"/>
    <w:rsid w:val="005F4522"/>
    <w:rsid w:val="00600C61"/>
    <w:rsid w:val="00603A63"/>
    <w:rsid w:val="006209EC"/>
    <w:rsid w:val="0064704F"/>
    <w:rsid w:val="00693C7E"/>
    <w:rsid w:val="006958E1"/>
    <w:rsid w:val="006C3685"/>
    <w:rsid w:val="006C4840"/>
    <w:rsid w:val="006F442E"/>
    <w:rsid w:val="00755372"/>
    <w:rsid w:val="007577F9"/>
    <w:rsid w:val="00761176"/>
    <w:rsid w:val="007646F1"/>
    <w:rsid w:val="00796BEE"/>
    <w:rsid w:val="007B2F79"/>
    <w:rsid w:val="007B37A8"/>
    <w:rsid w:val="007B78AE"/>
    <w:rsid w:val="00804868"/>
    <w:rsid w:val="00832CFB"/>
    <w:rsid w:val="00837DD1"/>
    <w:rsid w:val="0084184B"/>
    <w:rsid w:val="008511AD"/>
    <w:rsid w:val="00860E03"/>
    <w:rsid w:val="008652C1"/>
    <w:rsid w:val="00890CA9"/>
    <w:rsid w:val="008B7FDB"/>
    <w:rsid w:val="008F10CE"/>
    <w:rsid w:val="00926E9A"/>
    <w:rsid w:val="0094420F"/>
    <w:rsid w:val="00964BA5"/>
    <w:rsid w:val="00993599"/>
    <w:rsid w:val="009C2A4F"/>
    <w:rsid w:val="009D5B25"/>
    <w:rsid w:val="00A22715"/>
    <w:rsid w:val="00A241F0"/>
    <w:rsid w:val="00A2771B"/>
    <w:rsid w:val="00A63348"/>
    <w:rsid w:val="00A95FFC"/>
    <w:rsid w:val="00AB04D4"/>
    <w:rsid w:val="00AE34D1"/>
    <w:rsid w:val="00AF61D1"/>
    <w:rsid w:val="00B44541"/>
    <w:rsid w:val="00BD4625"/>
    <w:rsid w:val="00C26A44"/>
    <w:rsid w:val="00C302DB"/>
    <w:rsid w:val="00C35CF3"/>
    <w:rsid w:val="00C505E2"/>
    <w:rsid w:val="00C81984"/>
    <w:rsid w:val="00C929BC"/>
    <w:rsid w:val="00CA352B"/>
    <w:rsid w:val="00CA4374"/>
    <w:rsid w:val="00CC7A4F"/>
    <w:rsid w:val="00DC3CB5"/>
    <w:rsid w:val="00E11386"/>
    <w:rsid w:val="00E16365"/>
    <w:rsid w:val="00E46BED"/>
    <w:rsid w:val="00E5401D"/>
    <w:rsid w:val="00E80FE1"/>
    <w:rsid w:val="00E93C52"/>
    <w:rsid w:val="00F15313"/>
    <w:rsid w:val="00F25CC1"/>
    <w:rsid w:val="00F679BE"/>
    <w:rsid w:val="00F92A20"/>
    <w:rsid w:val="00F92D49"/>
    <w:rsid w:val="00FB37AC"/>
    <w:rsid w:val="00F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F0E5C"/>
  <w15:chartTrackingRefBased/>
  <w15:docId w15:val="{28817CD8-F8C5-49AC-8F53-A228E13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1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21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6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2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2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3F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3F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3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3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倚晴 汤</dc:creator>
  <cp:keywords/>
  <dc:description/>
  <cp:lastModifiedBy>倚晴 汤</cp:lastModifiedBy>
  <cp:revision>9</cp:revision>
  <dcterms:created xsi:type="dcterms:W3CDTF">2026-05-25T03:01:00Z</dcterms:created>
  <dcterms:modified xsi:type="dcterms:W3CDTF">2026-05-27T02:59:00Z</dcterms:modified>
</cp:coreProperties>
</file>